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15FF2" w14:textId="584F7ABB" w:rsidR="006F084A" w:rsidRPr="00512B20" w:rsidRDefault="006F084A" w:rsidP="0058350C">
      <w:pPr>
        <w:tabs>
          <w:tab w:val="left" w:pos="2460"/>
          <w:tab w:val="center" w:pos="4207"/>
        </w:tabs>
        <w:rPr>
          <w:rFonts w:asciiTheme="minorHAnsi" w:hAnsiTheme="minorHAnsi"/>
          <w:b/>
          <w:sz w:val="32"/>
          <w:szCs w:val="32"/>
        </w:rPr>
      </w:pPr>
      <w:r w:rsidRPr="00512B20">
        <w:rPr>
          <w:rFonts w:asciiTheme="minorHAnsi" w:hAnsiTheme="minorHAnsi"/>
          <w:b/>
          <w:noProof/>
          <w:sz w:val="32"/>
          <w:szCs w:val="32"/>
          <w:lang w:eastAsia="en-GB"/>
        </w:rPr>
        <w:drawing>
          <wp:anchor distT="0" distB="0" distL="114300" distR="114300" simplePos="0" relativeHeight="251658240" behindDoc="1" locked="0" layoutInCell="1" allowOverlap="1" wp14:anchorId="73EB69CA" wp14:editId="4F0F2AD4">
            <wp:simplePos x="0" y="0"/>
            <wp:positionH relativeFrom="margin">
              <wp:posOffset>5826760</wp:posOffset>
            </wp:positionH>
            <wp:positionV relativeFrom="paragraph">
              <wp:posOffset>114300</wp:posOffset>
            </wp:positionV>
            <wp:extent cx="880745" cy="1145540"/>
            <wp:effectExtent l="0" t="0" r="8255" b="0"/>
            <wp:wrapTight wrapText="bothSides">
              <wp:wrapPolygon edited="0">
                <wp:start x="0" y="0"/>
                <wp:lineTo x="0" y="21073"/>
                <wp:lineTo x="21180" y="21073"/>
                <wp:lineTo x="211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745"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0C" w:rsidRPr="00512B20">
        <w:rPr>
          <w:rFonts w:asciiTheme="minorHAnsi" w:hAnsiTheme="minorHAnsi"/>
          <w:b/>
          <w:sz w:val="32"/>
          <w:szCs w:val="32"/>
        </w:rPr>
        <w:tab/>
        <w:t xml:space="preserve">            </w:t>
      </w:r>
      <w:r w:rsidR="00A3050B" w:rsidRPr="00512B20">
        <w:rPr>
          <w:rFonts w:asciiTheme="minorHAnsi" w:hAnsiTheme="minorHAnsi"/>
          <w:b/>
          <w:sz w:val="32"/>
          <w:szCs w:val="32"/>
        </w:rPr>
        <w:t xml:space="preserve">  </w:t>
      </w:r>
      <w:r w:rsidR="0058350C" w:rsidRPr="00512B20">
        <w:rPr>
          <w:rFonts w:asciiTheme="minorHAnsi" w:hAnsiTheme="minorHAnsi"/>
          <w:b/>
          <w:sz w:val="32"/>
          <w:szCs w:val="32"/>
        </w:rPr>
        <w:t xml:space="preserve"> </w:t>
      </w:r>
      <w:r w:rsidR="0058350C" w:rsidRPr="00512B20">
        <w:rPr>
          <w:rFonts w:asciiTheme="minorHAnsi" w:hAnsiTheme="minorHAnsi"/>
          <w:b/>
          <w:sz w:val="32"/>
          <w:szCs w:val="32"/>
        </w:rPr>
        <w:tab/>
      </w:r>
    </w:p>
    <w:p w14:paraId="220ABE64" w14:textId="77777777" w:rsidR="003F2817" w:rsidRPr="00512B20" w:rsidRDefault="003F2817" w:rsidP="0058350C">
      <w:pPr>
        <w:tabs>
          <w:tab w:val="left" w:pos="2460"/>
          <w:tab w:val="center" w:pos="4207"/>
        </w:tabs>
        <w:rPr>
          <w:rFonts w:asciiTheme="minorHAnsi" w:hAnsiTheme="minorHAnsi"/>
          <w:b/>
          <w:sz w:val="32"/>
          <w:szCs w:val="32"/>
        </w:rPr>
      </w:pPr>
      <w:r w:rsidRPr="00512B20">
        <w:rPr>
          <w:rFonts w:asciiTheme="minorHAnsi" w:hAnsiTheme="minorHAnsi"/>
          <w:b/>
          <w:sz w:val="32"/>
          <w:szCs w:val="32"/>
        </w:rPr>
        <w:t>Middleport Matters Community Trust</w:t>
      </w:r>
    </w:p>
    <w:p w14:paraId="697E8055" w14:textId="1F989E8E" w:rsidR="007D6247" w:rsidRPr="00512B20" w:rsidRDefault="002A1C34" w:rsidP="008F1A62">
      <w:pPr>
        <w:tabs>
          <w:tab w:val="left" w:pos="2460"/>
          <w:tab w:val="center" w:pos="4207"/>
        </w:tabs>
        <w:rPr>
          <w:rFonts w:asciiTheme="minorHAnsi" w:hAnsiTheme="minorHAnsi"/>
          <w:b/>
          <w:sz w:val="32"/>
          <w:szCs w:val="32"/>
        </w:rPr>
      </w:pPr>
      <w:r w:rsidRPr="00512B20">
        <w:rPr>
          <w:rFonts w:asciiTheme="minorHAnsi" w:hAnsiTheme="minorHAnsi"/>
          <w:b/>
          <w:sz w:val="32"/>
          <w:szCs w:val="32"/>
        </w:rPr>
        <w:t xml:space="preserve">Job Description: </w:t>
      </w:r>
      <w:r w:rsidR="00906261" w:rsidRPr="00512B20">
        <w:rPr>
          <w:rFonts w:asciiTheme="minorHAnsi" w:hAnsiTheme="minorHAnsi"/>
          <w:b/>
          <w:sz w:val="32"/>
          <w:szCs w:val="32"/>
        </w:rPr>
        <w:t xml:space="preserve">Community </w:t>
      </w:r>
      <w:r w:rsidR="00F708C8" w:rsidRPr="00512B20">
        <w:rPr>
          <w:rFonts w:asciiTheme="minorHAnsi" w:hAnsiTheme="minorHAnsi"/>
          <w:b/>
          <w:sz w:val="32"/>
          <w:szCs w:val="32"/>
        </w:rPr>
        <w:t>Engagement</w:t>
      </w:r>
      <w:r w:rsidR="00906261" w:rsidRPr="00512B20">
        <w:rPr>
          <w:rFonts w:asciiTheme="minorHAnsi" w:hAnsiTheme="minorHAnsi"/>
          <w:b/>
          <w:sz w:val="32"/>
          <w:szCs w:val="32"/>
        </w:rPr>
        <w:t xml:space="preserve"> </w:t>
      </w:r>
      <w:r w:rsidR="00F708C8" w:rsidRPr="00512B20">
        <w:rPr>
          <w:rFonts w:asciiTheme="minorHAnsi" w:hAnsiTheme="minorHAnsi"/>
          <w:b/>
          <w:sz w:val="32"/>
          <w:szCs w:val="32"/>
        </w:rPr>
        <w:t>Team Leader</w:t>
      </w:r>
    </w:p>
    <w:p w14:paraId="353E076D" w14:textId="77777777" w:rsidR="006F084A" w:rsidRPr="00512B20" w:rsidRDefault="006F084A" w:rsidP="006F084A">
      <w:pPr>
        <w:rPr>
          <w:rFonts w:asciiTheme="minorHAnsi" w:hAnsiTheme="minorHAnsi"/>
          <w:b/>
          <w:sz w:val="24"/>
          <w:szCs w:val="24"/>
        </w:rPr>
      </w:pPr>
    </w:p>
    <w:p w14:paraId="62100330" w14:textId="33D101EF" w:rsidR="00512B20" w:rsidRPr="00512B20" w:rsidRDefault="00512B20" w:rsidP="00512B20">
      <w:pPr>
        <w:rPr>
          <w:rFonts w:asciiTheme="minorHAnsi" w:hAnsiTheme="minorHAnsi"/>
          <w:color w:val="auto"/>
          <w:sz w:val="24"/>
          <w:szCs w:val="24"/>
        </w:rPr>
      </w:pPr>
      <w:r w:rsidRPr="00512B20">
        <w:rPr>
          <w:rFonts w:asciiTheme="minorHAnsi" w:hAnsiTheme="minorHAnsi"/>
          <w:color w:val="auto"/>
          <w:sz w:val="24"/>
          <w:szCs w:val="24"/>
        </w:rPr>
        <w:t>Location: Middleport, Longport &amp; Dalehall</w:t>
      </w:r>
      <w:r>
        <w:rPr>
          <w:rFonts w:asciiTheme="minorHAnsi" w:hAnsiTheme="minorHAnsi"/>
          <w:color w:val="auto"/>
          <w:sz w:val="24"/>
          <w:szCs w:val="24"/>
        </w:rPr>
        <w:t xml:space="preserve"> (and wider Burslem area)</w:t>
      </w:r>
    </w:p>
    <w:p w14:paraId="1B572C8B" w14:textId="2971B0C3" w:rsidR="00512B20" w:rsidRPr="00512B20" w:rsidRDefault="00193114" w:rsidP="00512B20">
      <w:pPr>
        <w:rPr>
          <w:rFonts w:asciiTheme="minorHAnsi" w:hAnsiTheme="minorHAnsi"/>
          <w:color w:val="auto"/>
          <w:sz w:val="24"/>
          <w:szCs w:val="24"/>
        </w:rPr>
      </w:pPr>
      <w:r>
        <w:rPr>
          <w:rFonts w:asciiTheme="minorHAnsi" w:hAnsiTheme="minorHAnsi"/>
          <w:color w:val="auto"/>
          <w:sz w:val="24"/>
          <w:szCs w:val="24"/>
        </w:rPr>
        <w:t>Salary: £26,500 – £28,5</w:t>
      </w:r>
      <w:bookmarkStart w:id="0" w:name="_GoBack"/>
      <w:bookmarkEnd w:id="0"/>
      <w:r w:rsidR="00512B20" w:rsidRPr="00512B20">
        <w:rPr>
          <w:rFonts w:asciiTheme="minorHAnsi" w:hAnsiTheme="minorHAnsi"/>
          <w:color w:val="auto"/>
          <w:sz w:val="24"/>
          <w:szCs w:val="24"/>
        </w:rPr>
        <w:t>00 per annum (dependent on experience)</w:t>
      </w:r>
    </w:p>
    <w:p w14:paraId="7A549DBE" w14:textId="77777777" w:rsidR="00512B20" w:rsidRPr="00512B20" w:rsidRDefault="00512B20" w:rsidP="00512B20">
      <w:pPr>
        <w:rPr>
          <w:rFonts w:asciiTheme="minorHAnsi" w:hAnsiTheme="minorHAnsi"/>
          <w:color w:val="auto"/>
          <w:sz w:val="24"/>
          <w:szCs w:val="24"/>
        </w:rPr>
      </w:pPr>
      <w:r w:rsidRPr="00512B20">
        <w:rPr>
          <w:rFonts w:asciiTheme="minorHAnsi" w:hAnsiTheme="minorHAnsi"/>
          <w:color w:val="auto"/>
          <w:sz w:val="24"/>
          <w:szCs w:val="24"/>
        </w:rPr>
        <w:t>Contract: Full-time (37.5 hours/week, flexible hours)</w:t>
      </w:r>
    </w:p>
    <w:p w14:paraId="39AE7A8D" w14:textId="77777777" w:rsidR="00664374" w:rsidRDefault="00512B20" w:rsidP="00664374">
      <w:pPr>
        <w:pStyle w:val="Heading2"/>
        <w:spacing w:after="120" w:afterAutospacing="0"/>
        <w:rPr>
          <w:rFonts w:asciiTheme="minorHAnsi" w:hAnsiTheme="minorHAnsi"/>
          <w:sz w:val="28"/>
          <w:lang w:val="en-GB"/>
        </w:rPr>
      </w:pPr>
      <w:r w:rsidRPr="00512B20">
        <w:rPr>
          <w:rFonts w:asciiTheme="minorHAnsi" w:hAnsiTheme="minorHAnsi"/>
          <w:sz w:val="28"/>
          <w:lang w:val="en-GB"/>
        </w:rPr>
        <w:t>About Us</w:t>
      </w:r>
    </w:p>
    <w:p w14:paraId="21BADCF5" w14:textId="179B16D9" w:rsidR="00512B20" w:rsidRPr="00146421" w:rsidRDefault="00512B20" w:rsidP="00664374">
      <w:pPr>
        <w:pStyle w:val="Heading2"/>
        <w:spacing w:before="0" w:beforeAutospacing="0" w:after="120" w:afterAutospacing="0"/>
        <w:rPr>
          <w:rFonts w:asciiTheme="minorHAnsi" w:hAnsiTheme="minorHAnsi"/>
          <w:b w:val="0"/>
          <w:sz w:val="28"/>
          <w:lang w:val="en-GB"/>
        </w:rPr>
      </w:pPr>
      <w:r w:rsidRPr="00146421">
        <w:rPr>
          <w:rFonts w:asciiTheme="minorHAnsi" w:hAnsiTheme="minorHAnsi"/>
          <w:b w:val="0"/>
          <w:sz w:val="24"/>
          <w:lang w:val="en-GB"/>
        </w:rPr>
        <w:t>Middleport Matters is committed to creating a safe, welcoming and thriving neighbourhood.</w:t>
      </w:r>
      <w:r w:rsidR="00664374" w:rsidRPr="00146421">
        <w:rPr>
          <w:rFonts w:asciiTheme="minorHAnsi" w:hAnsiTheme="minorHAnsi"/>
          <w:b w:val="0"/>
          <w:sz w:val="24"/>
          <w:lang w:val="en-GB"/>
        </w:rPr>
        <w:t xml:space="preserve"> </w:t>
      </w:r>
      <w:r w:rsidR="00664374" w:rsidRPr="00146421">
        <w:rPr>
          <w:rFonts w:asciiTheme="minorHAnsi" w:hAnsiTheme="minorHAnsi" w:cstheme="minorHAnsi"/>
          <w:b w:val="0"/>
          <w:sz w:val="24"/>
          <w:szCs w:val="24"/>
          <w:lang w:val="en-GB"/>
        </w:rPr>
        <w:t>We believe that everyone should have the chance to thrive. We want to support each person within our neighbourhood to reach their full potential, by bringing people together and improving the built and natural environment</w:t>
      </w:r>
      <w:r w:rsidRPr="00146421">
        <w:rPr>
          <w:rFonts w:asciiTheme="minorHAnsi" w:hAnsiTheme="minorHAnsi"/>
          <w:b w:val="0"/>
          <w:sz w:val="24"/>
          <w:lang w:val="en-GB"/>
        </w:rPr>
        <w:t>.</w:t>
      </w:r>
    </w:p>
    <w:p w14:paraId="18BB76B4" w14:textId="77777777" w:rsidR="00512B20" w:rsidRPr="00512B20" w:rsidRDefault="00512B20" w:rsidP="00664374">
      <w:pPr>
        <w:pStyle w:val="Heading2"/>
        <w:spacing w:after="120" w:afterAutospacing="0"/>
        <w:rPr>
          <w:rFonts w:asciiTheme="minorHAnsi" w:hAnsiTheme="minorHAnsi"/>
          <w:sz w:val="28"/>
          <w:lang w:val="en-GB"/>
        </w:rPr>
      </w:pPr>
      <w:r w:rsidRPr="00512B20">
        <w:rPr>
          <w:rFonts w:asciiTheme="minorHAnsi" w:hAnsiTheme="minorHAnsi"/>
          <w:sz w:val="28"/>
          <w:lang w:val="en-GB"/>
        </w:rPr>
        <w:t>Role Purpose</w:t>
      </w:r>
    </w:p>
    <w:p w14:paraId="6AC586BE" w14:textId="77777777" w:rsidR="00512B20" w:rsidRDefault="00512B20" w:rsidP="00512B20">
      <w:pPr>
        <w:pStyle w:val="ListBullet"/>
        <w:rPr>
          <w:sz w:val="24"/>
          <w:lang w:val="en-GB"/>
        </w:rPr>
      </w:pPr>
      <w:r w:rsidRPr="00512B20">
        <w:rPr>
          <w:sz w:val="24"/>
          <w:lang w:val="en-GB"/>
        </w:rPr>
        <w:t>Lead a team to deliver inclusive and engaging activities across four venues.</w:t>
      </w:r>
    </w:p>
    <w:p w14:paraId="755FA918" w14:textId="40FB0947" w:rsidR="00146421" w:rsidRPr="00146421" w:rsidRDefault="00512B20" w:rsidP="00512B20">
      <w:pPr>
        <w:pStyle w:val="ListBullet"/>
        <w:rPr>
          <w:sz w:val="24"/>
          <w:lang w:val="en-GB"/>
        </w:rPr>
      </w:pPr>
      <w:r w:rsidRPr="00512B20">
        <w:rPr>
          <w:sz w:val="24"/>
          <w:lang w:val="en-GB"/>
        </w:rPr>
        <w:t>Work closely with residents to build relationships, promote wellbeing, and foster inclusion.</w:t>
      </w:r>
    </w:p>
    <w:p w14:paraId="42F5BB44" w14:textId="77777777" w:rsidR="00512B20" w:rsidRPr="00512B20" w:rsidRDefault="00512B20" w:rsidP="00664374">
      <w:pPr>
        <w:pStyle w:val="Heading2"/>
        <w:spacing w:after="120" w:afterAutospacing="0"/>
        <w:rPr>
          <w:rFonts w:asciiTheme="minorHAnsi" w:hAnsiTheme="minorHAnsi"/>
          <w:sz w:val="28"/>
          <w:lang w:val="en-GB"/>
        </w:rPr>
      </w:pPr>
      <w:r w:rsidRPr="00512B20">
        <w:rPr>
          <w:rFonts w:asciiTheme="minorHAnsi" w:hAnsiTheme="minorHAnsi"/>
          <w:sz w:val="28"/>
          <w:lang w:val="en-GB"/>
        </w:rPr>
        <w:t>Key Responsibilities</w:t>
      </w:r>
    </w:p>
    <w:p w14:paraId="681E06A7" w14:textId="6309461B" w:rsidR="00512B20" w:rsidRPr="00512B20" w:rsidRDefault="00146421" w:rsidP="00512B20">
      <w:pPr>
        <w:pStyle w:val="ListBullet"/>
        <w:rPr>
          <w:sz w:val="24"/>
          <w:lang w:val="en-GB"/>
        </w:rPr>
      </w:pPr>
      <w:r>
        <w:rPr>
          <w:sz w:val="24"/>
          <w:lang w:val="en-GB"/>
        </w:rPr>
        <w:t xml:space="preserve">Develop </w:t>
      </w:r>
      <w:r w:rsidR="00043E94" w:rsidRPr="00BB65A1">
        <w:rPr>
          <w:sz w:val="24"/>
          <w:szCs w:val="24"/>
          <w:lang w:val="en-GB"/>
        </w:rPr>
        <w:t>and</w:t>
      </w:r>
      <w:r w:rsidR="00043E94">
        <w:rPr>
          <w:sz w:val="24"/>
          <w:szCs w:val="24"/>
          <w:lang w:val="en-GB"/>
        </w:rPr>
        <w:t xml:space="preserve"> implement </w:t>
      </w:r>
      <w:r>
        <w:rPr>
          <w:sz w:val="24"/>
          <w:lang w:val="en-GB"/>
        </w:rPr>
        <w:t>a Community Engagement S</w:t>
      </w:r>
      <w:r w:rsidR="00043E94">
        <w:rPr>
          <w:sz w:val="24"/>
          <w:lang w:val="en-GB"/>
        </w:rPr>
        <w:t>trategy</w:t>
      </w:r>
      <w:r w:rsidR="007E5961">
        <w:rPr>
          <w:sz w:val="24"/>
          <w:lang w:val="en-GB"/>
        </w:rPr>
        <w:t>.</w:t>
      </w:r>
    </w:p>
    <w:p w14:paraId="62F22489" w14:textId="378B6CA2" w:rsidR="00512B20" w:rsidRPr="00512B20" w:rsidRDefault="00512B20" w:rsidP="00512B20">
      <w:pPr>
        <w:pStyle w:val="ListBullet"/>
        <w:rPr>
          <w:sz w:val="24"/>
          <w:lang w:val="en-GB"/>
        </w:rPr>
      </w:pPr>
      <w:r w:rsidRPr="00512B20">
        <w:rPr>
          <w:sz w:val="24"/>
          <w:lang w:val="en-GB"/>
        </w:rPr>
        <w:t>Co</w:t>
      </w:r>
      <w:r w:rsidR="00146421">
        <w:rPr>
          <w:sz w:val="24"/>
          <w:lang w:val="en-GB"/>
        </w:rPr>
        <w:t>-</w:t>
      </w:r>
      <w:r w:rsidRPr="00512B20">
        <w:rPr>
          <w:sz w:val="24"/>
          <w:lang w:val="en-GB"/>
        </w:rPr>
        <w:t xml:space="preserve">ordinate activities </w:t>
      </w:r>
      <w:r w:rsidR="00146421">
        <w:rPr>
          <w:sz w:val="24"/>
          <w:lang w:val="en-GB"/>
        </w:rPr>
        <w:t>such as</w:t>
      </w:r>
      <w:r w:rsidRPr="00512B20">
        <w:rPr>
          <w:sz w:val="24"/>
          <w:lang w:val="en-GB"/>
        </w:rPr>
        <w:t xml:space="preserve"> toddler groups, youth clubs, and </w:t>
      </w:r>
      <w:r w:rsidR="00146421">
        <w:rPr>
          <w:sz w:val="24"/>
          <w:lang w:val="en-GB"/>
        </w:rPr>
        <w:t xml:space="preserve">adult </w:t>
      </w:r>
      <w:r w:rsidRPr="00512B20">
        <w:rPr>
          <w:sz w:val="24"/>
          <w:lang w:val="en-GB"/>
        </w:rPr>
        <w:t>social sessions.</w:t>
      </w:r>
    </w:p>
    <w:p w14:paraId="18DAF7CE" w14:textId="5A2F7C2E" w:rsidR="00B56DA9" w:rsidRPr="008F6F3C" w:rsidRDefault="00512B20" w:rsidP="00512B20">
      <w:pPr>
        <w:pStyle w:val="ListBullet"/>
        <w:rPr>
          <w:sz w:val="24"/>
          <w:lang w:val="en-GB"/>
        </w:rPr>
      </w:pPr>
      <w:r w:rsidRPr="00512B20">
        <w:rPr>
          <w:sz w:val="24"/>
          <w:lang w:val="en-GB"/>
        </w:rPr>
        <w:t>Manage calendars, venues, and bookings</w:t>
      </w:r>
      <w:r w:rsidR="008F6F3C">
        <w:rPr>
          <w:sz w:val="24"/>
          <w:lang w:val="en-GB"/>
        </w:rPr>
        <w:t xml:space="preserve"> across four community spaces, and e</w:t>
      </w:r>
      <w:r w:rsidR="00B56DA9" w:rsidRPr="008F6F3C">
        <w:rPr>
          <w:sz w:val="24"/>
          <w:lang w:val="en-GB"/>
        </w:rPr>
        <w:t xml:space="preserve">nsure resources are </w:t>
      </w:r>
      <w:r w:rsidR="008F6F3C">
        <w:rPr>
          <w:sz w:val="24"/>
          <w:lang w:val="en-GB"/>
        </w:rPr>
        <w:t>available</w:t>
      </w:r>
      <w:r w:rsidR="00B56DA9" w:rsidRPr="008F6F3C">
        <w:rPr>
          <w:sz w:val="24"/>
          <w:lang w:val="en-GB"/>
        </w:rPr>
        <w:t>.</w:t>
      </w:r>
    </w:p>
    <w:p w14:paraId="7016E988" w14:textId="77777777" w:rsidR="0025534D" w:rsidRPr="00BB65A1" w:rsidRDefault="0025534D" w:rsidP="0025534D">
      <w:pPr>
        <w:pStyle w:val="ListBullet"/>
        <w:rPr>
          <w:sz w:val="24"/>
          <w:szCs w:val="24"/>
          <w:lang w:val="en-GB"/>
        </w:rPr>
      </w:pPr>
      <w:r w:rsidRPr="00BB65A1">
        <w:rPr>
          <w:sz w:val="24"/>
          <w:szCs w:val="24"/>
          <w:lang w:val="en-GB"/>
        </w:rPr>
        <w:t xml:space="preserve">Provide supervision </w:t>
      </w:r>
      <w:r>
        <w:rPr>
          <w:sz w:val="24"/>
          <w:szCs w:val="24"/>
          <w:lang w:val="en-GB"/>
        </w:rPr>
        <w:t>and support to staff through one-to-one</w:t>
      </w:r>
      <w:r w:rsidRPr="00BB65A1">
        <w:rPr>
          <w:sz w:val="24"/>
          <w:szCs w:val="24"/>
          <w:lang w:val="en-GB"/>
        </w:rPr>
        <w:t>s and appraisals.</w:t>
      </w:r>
    </w:p>
    <w:p w14:paraId="56465B0D" w14:textId="414AD569" w:rsidR="004B26EB" w:rsidRPr="004B26EB" w:rsidRDefault="004B26EB" w:rsidP="004B26EB">
      <w:pPr>
        <w:pStyle w:val="ListBullet"/>
        <w:rPr>
          <w:sz w:val="24"/>
          <w:lang w:val="en-GB"/>
        </w:rPr>
      </w:pPr>
      <w:r w:rsidRPr="004B26EB">
        <w:rPr>
          <w:sz w:val="24"/>
          <w:lang w:val="en-GB"/>
        </w:rPr>
        <w:t xml:space="preserve">Manage staffing levels in times of sickness </w:t>
      </w:r>
      <w:r w:rsidR="008F6F3C">
        <w:rPr>
          <w:sz w:val="24"/>
          <w:lang w:val="en-GB"/>
        </w:rPr>
        <w:t>/</w:t>
      </w:r>
      <w:r w:rsidRPr="004B26EB">
        <w:rPr>
          <w:sz w:val="24"/>
          <w:lang w:val="en-GB"/>
        </w:rPr>
        <w:t xml:space="preserve"> annual leave to ensure community activity is not disrupted.</w:t>
      </w:r>
    </w:p>
    <w:p w14:paraId="7AD353D9" w14:textId="3AA499EA" w:rsidR="00146421" w:rsidRPr="00512B20" w:rsidRDefault="00146421" w:rsidP="00512B20">
      <w:pPr>
        <w:pStyle w:val="ListBullet"/>
        <w:rPr>
          <w:sz w:val="24"/>
          <w:lang w:val="en-GB"/>
        </w:rPr>
      </w:pPr>
      <w:r w:rsidRPr="00146421">
        <w:rPr>
          <w:sz w:val="24"/>
          <w:lang w:val="en-GB"/>
        </w:rPr>
        <w:t>Work with local people to encourage participation, co-design, and ongoing input into activities, assessing activity against national standards e.g. National Youth Agency.</w:t>
      </w:r>
    </w:p>
    <w:p w14:paraId="255D3B2F" w14:textId="05F2011C" w:rsidR="00146421" w:rsidRDefault="00146421" w:rsidP="00512B20">
      <w:pPr>
        <w:pStyle w:val="ListBullet"/>
        <w:rPr>
          <w:sz w:val="24"/>
          <w:lang w:val="en-GB"/>
        </w:rPr>
      </w:pPr>
      <w:r w:rsidRPr="00146421">
        <w:rPr>
          <w:sz w:val="24"/>
          <w:lang w:val="en-GB"/>
        </w:rPr>
        <w:t xml:space="preserve">Lead initiatives that foster community engagement working collaboratively with local residents, organisations, </w:t>
      </w:r>
      <w:r w:rsidR="00043E94">
        <w:rPr>
          <w:sz w:val="24"/>
          <w:lang w:val="en-GB"/>
        </w:rPr>
        <w:t xml:space="preserve">partners </w:t>
      </w:r>
      <w:r w:rsidRPr="00146421">
        <w:rPr>
          <w:sz w:val="24"/>
          <w:lang w:val="en-GB"/>
        </w:rPr>
        <w:t>and stakeholders to create positive, lasting change.</w:t>
      </w:r>
    </w:p>
    <w:p w14:paraId="243F0FDA" w14:textId="04B44DC6" w:rsidR="00146421" w:rsidRDefault="00146421" w:rsidP="00512B20">
      <w:pPr>
        <w:pStyle w:val="ListBullet"/>
        <w:rPr>
          <w:sz w:val="24"/>
          <w:lang w:val="en-GB"/>
        </w:rPr>
      </w:pPr>
      <w:r w:rsidRPr="00146421">
        <w:rPr>
          <w:sz w:val="24"/>
          <w:lang w:val="en-GB"/>
        </w:rPr>
        <w:t>Encourage participation in activities and challenge inappropriate and anti-social behaviour.</w:t>
      </w:r>
    </w:p>
    <w:p w14:paraId="3F243D27" w14:textId="4B195493" w:rsidR="00146421" w:rsidRPr="00B56DA9" w:rsidRDefault="00043E94" w:rsidP="00512B20">
      <w:pPr>
        <w:pStyle w:val="ListBullet"/>
        <w:rPr>
          <w:sz w:val="24"/>
          <w:lang w:val="en-GB"/>
        </w:rPr>
      </w:pPr>
      <w:r w:rsidRPr="00BB65A1">
        <w:rPr>
          <w:sz w:val="24"/>
          <w:szCs w:val="24"/>
          <w:lang w:val="en-GB"/>
        </w:rPr>
        <w:t xml:space="preserve">Collaborate </w:t>
      </w:r>
      <w:r>
        <w:rPr>
          <w:sz w:val="24"/>
          <w:szCs w:val="24"/>
          <w:lang w:val="en-GB"/>
        </w:rPr>
        <w:t xml:space="preserve">with </w:t>
      </w:r>
      <w:r w:rsidR="00146421" w:rsidRPr="00146421">
        <w:rPr>
          <w:sz w:val="24"/>
          <w:lang w:val="en-GB"/>
        </w:rPr>
        <w:t>the Commun</w:t>
      </w:r>
      <w:r w:rsidR="00705B4C">
        <w:rPr>
          <w:sz w:val="24"/>
          <w:lang w:val="en-GB"/>
        </w:rPr>
        <w:t>ity Support Team to co-ordinate</w:t>
      </w:r>
      <w:r w:rsidR="00146421" w:rsidRPr="00146421">
        <w:rPr>
          <w:sz w:val="24"/>
          <w:lang w:val="en-GB"/>
        </w:rPr>
        <w:t xml:space="preserve"> projects </w:t>
      </w:r>
      <w:r w:rsidR="00B56DA9">
        <w:rPr>
          <w:sz w:val="24"/>
          <w:lang w:val="en-GB"/>
        </w:rPr>
        <w:t>and</w:t>
      </w:r>
      <w:r w:rsidR="00146421" w:rsidRPr="00B56DA9">
        <w:rPr>
          <w:sz w:val="24"/>
          <w:lang w:val="en-GB"/>
        </w:rPr>
        <w:t xml:space="preserve"> to identify and promote appropriate volunteering opportunities.</w:t>
      </w:r>
    </w:p>
    <w:p w14:paraId="291ABD8C" w14:textId="77777777" w:rsidR="004B26EB" w:rsidRDefault="004B26EB" w:rsidP="00512B20">
      <w:pPr>
        <w:pStyle w:val="ListBullet"/>
        <w:rPr>
          <w:sz w:val="24"/>
          <w:lang w:val="en-GB"/>
        </w:rPr>
      </w:pPr>
      <w:r w:rsidRPr="004B26EB">
        <w:rPr>
          <w:sz w:val="24"/>
          <w:lang w:val="en-GB"/>
        </w:rPr>
        <w:t>Work with the Development Team to prepare an annual budget for your team that you will manage and report on.</w:t>
      </w:r>
    </w:p>
    <w:p w14:paraId="29C2AB30" w14:textId="01E662E1" w:rsidR="00512B20" w:rsidRPr="00512B20" w:rsidRDefault="00512B20" w:rsidP="00512B20">
      <w:pPr>
        <w:pStyle w:val="ListBullet"/>
        <w:rPr>
          <w:sz w:val="24"/>
          <w:lang w:val="en-GB"/>
        </w:rPr>
      </w:pPr>
      <w:r w:rsidRPr="00512B20">
        <w:rPr>
          <w:sz w:val="24"/>
          <w:lang w:val="en-GB"/>
        </w:rPr>
        <w:t>Recruit and support team members and volunteers.</w:t>
      </w:r>
    </w:p>
    <w:p w14:paraId="35614B2D" w14:textId="77777777" w:rsidR="00D766AF" w:rsidRPr="00BB65A1" w:rsidRDefault="00D766AF" w:rsidP="00D766AF">
      <w:pPr>
        <w:pStyle w:val="ListBullet"/>
        <w:rPr>
          <w:sz w:val="24"/>
          <w:szCs w:val="24"/>
          <w:lang w:val="en-GB"/>
        </w:rPr>
      </w:pPr>
      <w:r w:rsidRPr="00BB65A1">
        <w:rPr>
          <w:sz w:val="24"/>
          <w:szCs w:val="24"/>
          <w:lang w:val="en-GB"/>
        </w:rPr>
        <w:t>Support fundraising efforts and contribute to grant writing</w:t>
      </w:r>
      <w:r>
        <w:rPr>
          <w:sz w:val="24"/>
          <w:szCs w:val="24"/>
          <w:lang w:val="en-GB"/>
        </w:rPr>
        <w:t xml:space="preserve">, </w:t>
      </w:r>
      <w:r w:rsidRPr="00512B20">
        <w:rPr>
          <w:sz w:val="24"/>
          <w:lang w:val="en-GB"/>
        </w:rPr>
        <w:t>reporting, and evidence gathering</w:t>
      </w:r>
      <w:r w:rsidRPr="00BB65A1">
        <w:rPr>
          <w:sz w:val="24"/>
          <w:szCs w:val="24"/>
          <w:lang w:val="en-GB"/>
        </w:rPr>
        <w:t>.</w:t>
      </w:r>
    </w:p>
    <w:p w14:paraId="3673F789" w14:textId="629C8D1C" w:rsidR="00B56DA9" w:rsidRDefault="00B56DA9" w:rsidP="00512B20">
      <w:pPr>
        <w:pStyle w:val="ListBullet"/>
        <w:rPr>
          <w:sz w:val="24"/>
          <w:lang w:val="en-GB"/>
        </w:rPr>
      </w:pPr>
      <w:r w:rsidRPr="00B56DA9">
        <w:rPr>
          <w:sz w:val="24"/>
          <w:lang w:val="en-GB"/>
        </w:rPr>
        <w:t>Monitor project progress, including data collection, capturing photos and other evidence requested by our funders.</w:t>
      </w:r>
    </w:p>
    <w:p w14:paraId="2C9A0F4C" w14:textId="7C851747" w:rsidR="00B56DA9" w:rsidRPr="00512B20" w:rsidRDefault="00B56DA9" w:rsidP="00512B20">
      <w:pPr>
        <w:pStyle w:val="ListBullet"/>
        <w:rPr>
          <w:sz w:val="24"/>
          <w:lang w:val="en-GB"/>
        </w:rPr>
      </w:pPr>
      <w:r w:rsidRPr="00B56DA9">
        <w:rPr>
          <w:sz w:val="24"/>
          <w:lang w:val="en-GB"/>
        </w:rPr>
        <w:t>Prepare progress reports, research findings and case studies using a variety of methods (written, spoken, video etc.).</w:t>
      </w:r>
    </w:p>
    <w:p w14:paraId="20ADA6E0" w14:textId="5F937171" w:rsidR="00B56DA9" w:rsidRDefault="00B56DA9" w:rsidP="00B56DA9">
      <w:pPr>
        <w:pStyle w:val="ListBullet"/>
        <w:rPr>
          <w:sz w:val="24"/>
          <w:lang w:val="en-GB"/>
        </w:rPr>
      </w:pPr>
      <w:r w:rsidRPr="00512B20">
        <w:rPr>
          <w:sz w:val="24"/>
          <w:lang w:val="en-GB"/>
        </w:rPr>
        <w:t xml:space="preserve">Act as safeguarding lead </w:t>
      </w:r>
      <w:r>
        <w:rPr>
          <w:sz w:val="24"/>
          <w:lang w:val="en-GB"/>
        </w:rPr>
        <w:t xml:space="preserve">for your team </w:t>
      </w:r>
      <w:r w:rsidRPr="00512B20">
        <w:rPr>
          <w:sz w:val="24"/>
          <w:lang w:val="en-GB"/>
        </w:rPr>
        <w:t>and promote community awareness.</w:t>
      </w:r>
    </w:p>
    <w:p w14:paraId="786D10B2" w14:textId="274A8346" w:rsidR="00B56DA9" w:rsidRDefault="00B56DA9" w:rsidP="00B56DA9">
      <w:pPr>
        <w:pStyle w:val="ListBullet"/>
        <w:rPr>
          <w:sz w:val="24"/>
          <w:lang w:val="en-GB"/>
        </w:rPr>
      </w:pPr>
      <w:r w:rsidRPr="004B26EB">
        <w:rPr>
          <w:sz w:val="24"/>
          <w:lang w:val="en-GB"/>
        </w:rPr>
        <w:t>Foster effective teamwork between your team and the wider organisation, seeking opportunities for shared projects across teams.</w:t>
      </w:r>
    </w:p>
    <w:p w14:paraId="2EA77FDF" w14:textId="6907CA68" w:rsidR="008F6F3C" w:rsidRPr="008F6F3C" w:rsidRDefault="008F6F3C" w:rsidP="00B56DA9">
      <w:pPr>
        <w:pStyle w:val="ListBullet"/>
        <w:rPr>
          <w:sz w:val="24"/>
          <w:lang w:val="en-GB"/>
        </w:rPr>
      </w:pPr>
      <w:r w:rsidRPr="00E518D7">
        <w:rPr>
          <w:sz w:val="24"/>
          <w:lang w:val="en-GB"/>
        </w:rPr>
        <w:t>Network and build professional relationships with other organisations to share best practice, roles, and promote opportunities for volunteering.</w:t>
      </w:r>
    </w:p>
    <w:p w14:paraId="77E6EAD4" w14:textId="77777777" w:rsidR="00512B20" w:rsidRPr="00512B20" w:rsidRDefault="00512B20" w:rsidP="00664374">
      <w:pPr>
        <w:pStyle w:val="Heading2"/>
        <w:spacing w:after="120" w:afterAutospacing="0"/>
        <w:rPr>
          <w:rFonts w:asciiTheme="minorHAnsi" w:hAnsiTheme="minorHAnsi"/>
          <w:sz w:val="28"/>
          <w:lang w:val="en-GB"/>
        </w:rPr>
      </w:pPr>
      <w:r w:rsidRPr="00512B20">
        <w:rPr>
          <w:rFonts w:asciiTheme="minorHAnsi" w:hAnsiTheme="minorHAnsi"/>
          <w:sz w:val="28"/>
          <w:lang w:val="en-GB"/>
        </w:rPr>
        <w:lastRenderedPageBreak/>
        <w:t>Essential Skills &amp; Experience</w:t>
      </w:r>
    </w:p>
    <w:p w14:paraId="3E3EC999" w14:textId="4AD66A76" w:rsidR="00D766AF" w:rsidRPr="00BB65A1" w:rsidRDefault="00D766AF" w:rsidP="00D766AF">
      <w:pPr>
        <w:pStyle w:val="ListBullet"/>
        <w:rPr>
          <w:sz w:val="24"/>
          <w:szCs w:val="24"/>
          <w:lang w:val="en-GB"/>
        </w:rPr>
      </w:pPr>
      <w:r w:rsidRPr="00BB65A1">
        <w:rPr>
          <w:sz w:val="24"/>
          <w:szCs w:val="24"/>
          <w:lang w:val="en-GB"/>
        </w:rPr>
        <w:t>Experience in community work</w:t>
      </w:r>
      <w:r w:rsidR="00043E94">
        <w:rPr>
          <w:sz w:val="24"/>
          <w:szCs w:val="24"/>
          <w:lang w:val="en-GB"/>
        </w:rPr>
        <w:t xml:space="preserve"> /</w:t>
      </w:r>
      <w:r w:rsidRPr="00BB65A1">
        <w:rPr>
          <w:sz w:val="24"/>
          <w:szCs w:val="24"/>
          <w:lang w:val="en-GB"/>
        </w:rPr>
        <w:t xml:space="preserve"> </w:t>
      </w:r>
      <w:r w:rsidR="00043E94">
        <w:rPr>
          <w:sz w:val="24"/>
          <w:szCs w:val="24"/>
          <w:lang w:val="en-GB"/>
        </w:rPr>
        <w:t>social work / youth work,</w:t>
      </w:r>
      <w:r w:rsidR="00043E94" w:rsidRPr="00512B20">
        <w:rPr>
          <w:sz w:val="24"/>
          <w:szCs w:val="24"/>
          <w:lang w:val="en-GB"/>
        </w:rPr>
        <w:t xml:space="preserve"> programme planning</w:t>
      </w:r>
      <w:r w:rsidR="00043E94">
        <w:rPr>
          <w:sz w:val="24"/>
          <w:szCs w:val="24"/>
          <w:lang w:val="en-GB"/>
        </w:rPr>
        <w:t xml:space="preserve"> </w:t>
      </w:r>
      <w:r w:rsidRPr="00BB65A1">
        <w:rPr>
          <w:sz w:val="24"/>
          <w:szCs w:val="24"/>
          <w:lang w:val="en-GB"/>
        </w:rPr>
        <w:t>and managing staff/volunteers.</w:t>
      </w:r>
    </w:p>
    <w:p w14:paraId="70CBBFB9" w14:textId="77777777" w:rsidR="00512B20" w:rsidRPr="00512B20" w:rsidRDefault="00512B20" w:rsidP="00512B20">
      <w:pPr>
        <w:pStyle w:val="ListBullet"/>
        <w:rPr>
          <w:sz w:val="24"/>
          <w:szCs w:val="24"/>
          <w:lang w:val="en-GB"/>
        </w:rPr>
      </w:pPr>
      <w:r w:rsidRPr="00512B20">
        <w:rPr>
          <w:sz w:val="24"/>
          <w:szCs w:val="24"/>
          <w:lang w:val="en-GB"/>
        </w:rPr>
        <w:t>Experience working with young people, families, and communities.</w:t>
      </w:r>
    </w:p>
    <w:p w14:paraId="53870E06" w14:textId="77777777" w:rsidR="00512B20" w:rsidRDefault="00512B20" w:rsidP="00512B20">
      <w:pPr>
        <w:pStyle w:val="ListBullet"/>
        <w:rPr>
          <w:sz w:val="24"/>
          <w:szCs w:val="24"/>
          <w:lang w:val="en-GB"/>
        </w:rPr>
      </w:pPr>
      <w:r w:rsidRPr="00512B20">
        <w:rPr>
          <w:sz w:val="24"/>
          <w:szCs w:val="24"/>
          <w:lang w:val="en-GB"/>
        </w:rPr>
        <w:t>Strong leadership, interpersonal and outreach skills.</w:t>
      </w:r>
    </w:p>
    <w:p w14:paraId="4D230593" w14:textId="02E61EA1" w:rsidR="00373E09" w:rsidRDefault="00373E09" w:rsidP="00512B20">
      <w:pPr>
        <w:pStyle w:val="ListBullet"/>
        <w:rPr>
          <w:sz w:val="24"/>
          <w:szCs w:val="24"/>
          <w:lang w:val="en-GB"/>
        </w:rPr>
      </w:pPr>
      <w:r w:rsidRPr="00373E09">
        <w:rPr>
          <w:sz w:val="24"/>
          <w:szCs w:val="24"/>
          <w:lang w:val="en-GB"/>
        </w:rPr>
        <w:t>Research and report-writing skills, including the ability to interpret or present data.</w:t>
      </w:r>
    </w:p>
    <w:p w14:paraId="18D04D31" w14:textId="2921F936" w:rsidR="00F44068" w:rsidRDefault="00F44068" w:rsidP="00512B20">
      <w:pPr>
        <w:pStyle w:val="ListBullet"/>
        <w:rPr>
          <w:sz w:val="24"/>
          <w:szCs w:val="24"/>
          <w:lang w:val="en-GB"/>
        </w:rPr>
      </w:pPr>
      <w:r w:rsidRPr="00F44068">
        <w:rPr>
          <w:sz w:val="24"/>
          <w:szCs w:val="24"/>
          <w:lang w:val="en-GB"/>
        </w:rPr>
        <w:t>Creative thinking and problem-solving ability.</w:t>
      </w:r>
    </w:p>
    <w:p w14:paraId="17625826" w14:textId="2F1E38F8" w:rsidR="00F44068" w:rsidRDefault="0063756F" w:rsidP="00512B20">
      <w:pPr>
        <w:pStyle w:val="ListBullet"/>
        <w:rPr>
          <w:sz w:val="24"/>
          <w:szCs w:val="24"/>
          <w:lang w:val="en-GB"/>
        </w:rPr>
      </w:pPr>
      <w:r>
        <w:rPr>
          <w:sz w:val="24"/>
          <w:szCs w:val="24"/>
          <w:lang w:val="en-GB"/>
        </w:rPr>
        <w:t>A</w:t>
      </w:r>
      <w:r w:rsidRPr="0063756F">
        <w:rPr>
          <w:sz w:val="24"/>
          <w:szCs w:val="24"/>
          <w:lang w:val="en-GB"/>
        </w:rPr>
        <w:t>bility to empathise with people's life experiences and circumstances.</w:t>
      </w:r>
    </w:p>
    <w:p w14:paraId="7F31D2B8" w14:textId="3CE1BA7B" w:rsidR="00512B20" w:rsidRPr="00043E94" w:rsidRDefault="0063756F" w:rsidP="00512B20">
      <w:pPr>
        <w:pStyle w:val="ListBullet"/>
        <w:rPr>
          <w:sz w:val="24"/>
          <w:szCs w:val="24"/>
          <w:lang w:val="en-GB"/>
        </w:rPr>
      </w:pPr>
      <w:r w:rsidRPr="0063756F">
        <w:rPr>
          <w:sz w:val="24"/>
          <w:szCs w:val="24"/>
          <w:lang w:val="en-GB"/>
        </w:rPr>
        <w:t>Demonstrate initiative, motivation, and self-management in the workplace.</w:t>
      </w:r>
    </w:p>
    <w:p w14:paraId="0D7B1928" w14:textId="1E074E2D" w:rsidR="00043E94" w:rsidRDefault="00D766AF" w:rsidP="00043E94">
      <w:pPr>
        <w:pStyle w:val="ListBullet"/>
        <w:rPr>
          <w:sz w:val="24"/>
          <w:szCs w:val="24"/>
          <w:lang w:val="en-GB"/>
        </w:rPr>
      </w:pPr>
      <w:r w:rsidRPr="00BB65A1">
        <w:rPr>
          <w:sz w:val="24"/>
          <w:szCs w:val="24"/>
          <w:lang w:val="en-GB"/>
        </w:rPr>
        <w:t>Knowledge of</w:t>
      </w:r>
      <w:r w:rsidR="00043E94">
        <w:rPr>
          <w:sz w:val="24"/>
          <w:szCs w:val="24"/>
          <w:lang w:val="en-GB"/>
        </w:rPr>
        <w:t xml:space="preserve"> safeguarding, health &amp; safety,</w:t>
      </w:r>
      <w:r w:rsidR="00043E94" w:rsidRPr="00373E09">
        <w:rPr>
          <w:sz w:val="24"/>
          <w:szCs w:val="24"/>
          <w:lang w:val="en-GB"/>
        </w:rPr>
        <w:t xml:space="preserve"> </w:t>
      </w:r>
      <w:r w:rsidR="00043E94">
        <w:rPr>
          <w:sz w:val="24"/>
          <w:szCs w:val="24"/>
          <w:lang w:val="en-GB"/>
        </w:rPr>
        <w:t>accounting</w:t>
      </w:r>
      <w:r w:rsidR="00043E94" w:rsidRPr="00373E09">
        <w:rPr>
          <w:sz w:val="24"/>
          <w:szCs w:val="24"/>
          <w:lang w:val="en-GB"/>
        </w:rPr>
        <w:t xml:space="preserve"> </w:t>
      </w:r>
      <w:r w:rsidR="00043E94">
        <w:rPr>
          <w:sz w:val="24"/>
          <w:szCs w:val="24"/>
          <w:lang w:val="en-GB"/>
        </w:rPr>
        <w:t xml:space="preserve">and project </w:t>
      </w:r>
      <w:r w:rsidR="00043E94" w:rsidRPr="00373E09">
        <w:rPr>
          <w:sz w:val="24"/>
          <w:szCs w:val="24"/>
          <w:lang w:val="en-GB"/>
        </w:rPr>
        <w:t>management.</w:t>
      </w:r>
    </w:p>
    <w:p w14:paraId="356DD52E" w14:textId="77777777" w:rsidR="00512B20" w:rsidRDefault="00512B20" w:rsidP="00512B20">
      <w:pPr>
        <w:pStyle w:val="ListBullet"/>
        <w:rPr>
          <w:sz w:val="24"/>
          <w:szCs w:val="24"/>
          <w:lang w:val="en-GB"/>
        </w:rPr>
      </w:pPr>
      <w:r w:rsidRPr="00512B20">
        <w:rPr>
          <w:sz w:val="24"/>
          <w:szCs w:val="24"/>
          <w:lang w:val="en-GB"/>
        </w:rPr>
        <w:t>IT literacy including Office 365 and social media usage.</w:t>
      </w:r>
    </w:p>
    <w:p w14:paraId="01910E24" w14:textId="62C4232C" w:rsidR="00373E09" w:rsidRPr="00373E09" w:rsidRDefault="00373E09" w:rsidP="00373E09">
      <w:pPr>
        <w:pStyle w:val="ListBullet"/>
        <w:rPr>
          <w:sz w:val="24"/>
          <w:szCs w:val="24"/>
          <w:lang w:val="en-GB"/>
        </w:rPr>
      </w:pPr>
      <w:r w:rsidRPr="00373E09">
        <w:rPr>
          <w:sz w:val="24"/>
          <w:szCs w:val="24"/>
          <w:lang w:val="en-GB"/>
        </w:rPr>
        <w:t>Level 2 or above in English and Maths (GCSE, Functional Skills, Key Skills etc.).</w:t>
      </w:r>
    </w:p>
    <w:p w14:paraId="1B4E29B1" w14:textId="3BE7F807" w:rsidR="00373E09" w:rsidRPr="00373E09" w:rsidRDefault="00373E09" w:rsidP="00512B20">
      <w:pPr>
        <w:pStyle w:val="ListBullet"/>
        <w:rPr>
          <w:sz w:val="24"/>
          <w:szCs w:val="24"/>
          <w:lang w:val="en-GB"/>
        </w:rPr>
      </w:pPr>
      <w:r w:rsidRPr="00373E09">
        <w:rPr>
          <w:sz w:val="24"/>
          <w:szCs w:val="24"/>
          <w:lang w:val="en-GB"/>
        </w:rPr>
        <w:t>University Degree level of education (level 5 or above) – preferable, not essential</w:t>
      </w:r>
    </w:p>
    <w:p w14:paraId="519814C2" w14:textId="77777777" w:rsidR="00512B20" w:rsidRPr="00512B20" w:rsidRDefault="00512B20" w:rsidP="00664374">
      <w:pPr>
        <w:pStyle w:val="Heading2"/>
        <w:spacing w:after="120" w:afterAutospacing="0"/>
        <w:rPr>
          <w:rFonts w:asciiTheme="minorHAnsi" w:hAnsiTheme="minorHAnsi"/>
          <w:sz w:val="28"/>
          <w:lang w:val="en-GB"/>
        </w:rPr>
      </w:pPr>
      <w:r w:rsidRPr="00512B20">
        <w:rPr>
          <w:rFonts w:asciiTheme="minorHAnsi" w:hAnsiTheme="minorHAnsi"/>
          <w:sz w:val="28"/>
          <w:lang w:val="en-GB"/>
        </w:rPr>
        <w:t>Other Requirements</w:t>
      </w:r>
    </w:p>
    <w:p w14:paraId="0AA8E82B" w14:textId="77777777" w:rsidR="00043E94" w:rsidRPr="00BB65A1" w:rsidRDefault="00043E94" w:rsidP="00043E94">
      <w:pPr>
        <w:pStyle w:val="ListBullet"/>
        <w:rPr>
          <w:sz w:val="24"/>
          <w:szCs w:val="24"/>
          <w:lang w:val="en-GB"/>
        </w:rPr>
      </w:pPr>
      <w:r w:rsidRPr="00BB65A1">
        <w:rPr>
          <w:sz w:val="24"/>
          <w:szCs w:val="24"/>
          <w:lang w:val="en-GB"/>
        </w:rPr>
        <w:t>Flexible working hours including evenings/weekends.</w:t>
      </w:r>
    </w:p>
    <w:p w14:paraId="7927DB52" w14:textId="77777777" w:rsidR="00512B20" w:rsidRPr="00512B20" w:rsidRDefault="00512B20" w:rsidP="00512B20">
      <w:pPr>
        <w:pStyle w:val="ListBullet"/>
        <w:rPr>
          <w:sz w:val="24"/>
          <w:szCs w:val="24"/>
          <w:lang w:val="en-GB"/>
        </w:rPr>
      </w:pPr>
      <w:r w:rsidRPr="00512B20">
        <w:rPr>
          <w:sz w:val="24"/>
          <w:szCs w:val="24"/>
          <w:lang w:val="en-GB"/>
        </w:rPr>
        <w:t>Driving licence and access to a car.</w:t>
      </w:r>
    </w:p>
    <w:p w14:paraId="0915E429" w14:textId="77777777" w:rsidR="00512B20" w:rsidRDefault="00512B20" w:rsidP="00512B20">
      <w:pPr>
        <w:pStyle w:val="ListBullet"/>
        <w:rPr>
          <w:sz w:val="24"/>
          <w:szCs w:val="24"/>
          <w:lang w:val="en-GB"/>
        </w:rPr>
      </w:pPr>
      <w:r w:rsidRPr="00512B20">
        <w:rPr>
          <w:sz w:val="24"/>
          <w:szCs w:val="24"/>
          <w:lang w:val="en-GB"/>
        </w:rPr>
        <w:t>Enhanced DBS check (funded by the organisation).</w:t>
      </w:r>
    </w:p>
    <w:p w14:paraId="6037AF75" w14:textId="3407528E" w:rsidR="00B56DA9" w:rsidRPr="00512B20" w:rsidRDefault="00B56DA9" w:rsidP="00512B20">
      <w:pPr>
        <w:pStyle w:val="ListBullet"/>
        <w:rPr>
          <w:sz w:val="24"/>
          <w:szCs w:val="24"/>
          <w:lang w:val="en-GB"/>
        </w:rPr>
      </w:pPr>
      <w:r w:rsidRPr="00B56DA9">
        <w:rPr>
          <w:sz w:val="24"/>
          <w:szCs w:val="24"/>
          <w:lang w:val="en-GB"/>
        </w:rPr>
        <w:t>Such other duties that are within the scope of your skills and capabilities that may from time to time be reasonably required.</w:t>
      </w:r>
    </w:p>
    <w:p w14:paraId="13E09C1E" w14:textId="1EDA06AD" w:rsidR="00830236" w:rsidRPr="00512B20" w:rsidRDefault="00830236" w:rsidP="00512B20">
      <w:pPr>
        <w:pStyle w:val="NormalWeb"/>
        <w:spacing w:before="0" w:beforeAutospacing="0" w:after="0" w:afterAutospacing="0"/>
        <w:textAlignment w:val="baseline"/>
        <w:rPr>
          <w:rFonts w:asciiTheme="minorHAnsi" w:eastAsia="Times New Roman" w:hAnsiTheme="minorHAnsi"/>
        </w:rPr>
      </w:pPr>
    </w:p>
    <w:sectPr w:rsidR="00830236" w:rsidRPr="00512B20" w:rsidSect="0096308B">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3C244" w14:textId="77777777" w:rsidR="003D44C4" w:rsidRDefault="003D44C4" w:rsidP="00276F1C">
      <w:r>
        <w:separator/>
      </w:r>
    </w:p>
  </w:endnote>
  <w:endnote w:type="continuationSeparator" w:id="0">
    <w:p w14:paraId="3B60421D" w14:textId="77777777" w:rsidR="003D44C4" w:rsidRDefault="003D44C4" w:rsidP="0027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DCC29" w14:textId="77777777" w:rsidR="003D44C4" w:rsidRDefault="003D44C4" w:rsidP="00276F1C">
      <w:r>
        <w:separator/>
      </w:r>
    </w:p>
  </w:footnote>
  <w:footnote w:type="continuationSeparator" w:id="0">
    <w:p w14:paraId="546BDAC2" w14:textId="77777777" w:rsidR="003D44C4" w:rsidRDefault="003D44C4" w:rsidP="00276F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FBC47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055031"/>
    <w:multiLevelType w:val="multilevel"/>
    <w:tmpl w:val="465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A5AC9"/>
    <w:multiLevelType w:val="multilevel"/>
    <w:tmpl w:val="EBDC1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154BD"/>
    <w:multiLevelType w:val="multilevel"/>
    <w:tmpl w:val="89C6FB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17603"/>
    <w:multiLevelType w:val="multilevel"/>
    <w:tmpl w:val="89C6FB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E5AE3"/>
    <w:multiLevelType w:val="multilevel"/>
    <w:tmpl w:val="EAF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660960"/>
    <w:multiLevelType w:val="multilevel"/>
    <w:tmpl w:val="C158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AE396E"/>
    <w:multiLevelType w:val="multilevel"/>
    <w:tmpl w:val="C27A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DC760C"/>
    <w:multiLevelType w:val="hybridMultilevel"/>
    <w:tmpl w:val="07F6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6C0800"/>
    <w:multiLevelType w:val="hybridMultilevel"/>
    <w:tmpl w:val="29843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AE2871"/>
    <w:multiLevelType w:val="multilevel"/>
    <w:tmpl w:val="740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496770"/>
    <w:multiLevelType w:val="multilevel"/>
    <w:tmpl w:val="231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6E4897"/>
    <w:multiLevelType w:val="multilevel"/>
    <w:tmpl w:val="89C6FB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D756F"/>
    <w:multiLevelType w:val="hybridMultilevel"/>
    <w:tmpl w:val="07EA1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B10700"/>
    <w:multiLevelType w:val="multilevel"/>
    <w:tmpl w:val="970E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E52557"/>
    <w:multiLevelType w:val="hybridMultilevel"/>
    <w:tmpl w:val="6A1C4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2CA7B4C"/>
    <w:multiLevelType w:val="multilevel"/>
    <w:tmpl w:val="EBD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980906"/>
    <w:multiLevelType w:val="hybridMultilevel"/>
    <w:tmpl w:val="C214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5"/>
  </w:num>
  <w:num w:numId="4">
    <w:abstractNumId w:val="6"/>
  </w:num>
  <w:num w:numId="5">
    <w:abstractNumId w:val="16"/>
  </w:num>
  <w:num w:numId="6">
    <w:abstractNumId w:val="10"/>
  </w:num>
  <w:num w:numId="7">
    <w:abstractNumId w:val="4"/>
  </w:num>
  <w:num w:numId="8">
    <w:abstractNumId w:val="7"/>
  </w:num>
  <w:num w:numId="9">
    <w:abstractNumId w:val="11"/>
  </w:num>
  <w:num w:numId="10">
    <w:abstractNumId w:val="2"/>
  </w:num>
  <w:num w:numId="11">
    <w:abstractNumId w:val="13"/>
  </w:num>
  <w:num w:numId="12">
    <w:abstractNumId w:val="9"/>
  </w:num>
  <w:num w:numId="13">
    <w:abstractNumId w:val="8"/>
  </w:num>
  <w:num w:numId="14">
    <w:abstractNumId w:val="17"/>
  </w:num>
  <w:num w:numId="15">
    <w:abstractNumId w:val="3"/>
  </w:num>
  <w:num w:numId="16">
    <w:abstractNumId w:val="12"/>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34"/>
    <w:rsid w:val="0001507D"/>
    <w:rsid w:val="00015094"/>
    <w:rsid w:val="00043E94"/>
    <w:rsid w:val="000457E6"/>
    <w:rsid w:val="000657D3"/>
    <w:rsid w:val="000969E4"/>
    <w:rsid w:val="000A0D78"/>
    <w:rsid w:val="000A0F4E"/>
    <w:rsid w:val="000A15F3"/>
    <w:rsid w:val="000C5F36"/>
    <w:rsid w:val="000D2A65"/>
    <w:rsid w:val="000E7371"/>
    <w:rsid w:val="000F30E7"/>
    <w:rsid w:val="00104ACD"/>
    <w:rsid w:val="00105147"/>
    <w:rsid w:val="00111384"/>
    <w:rsid w:val="00134929"/>
    <w:rsid w:val="001370A5"/>
    <w:rsid w:val="00146421"/>
    <w:rsid w:val="0015280B"/>
    <w:rsid w:val="001853F9"/>
    <w:rsid w:val="00193114"/>
    <w:rsid w:val="001A2196"/>
    <w:rsid w:val="001C2F39"/>
    <w:rsid w:val="001C5A5E"/>
    <w:rsid w:val="001D348E"/>
    <w:rsid w:val="001E2FFD"/>
    <w:rsid w:val="001E7C67"/>
    <w:rsid w:val="002045D7"/>
    <w:rsid w:val="002214D1"/>
    <w:rsid w:val="00231D4B"/>
    <w:rsid w:val="0023331B"/>
    <w:rsid w:val="002418A7"/>
    <w:rsid w:val="002454C4"/>
    <w:rsid w:val="0025534D"/>
    <w:rsid w:val="00256182"/>
    <w:rsid w:val="00261EC5"/>
    <w:rsid w:val="00264368"/>
    <w:rsid w:val="0026485E"/>
    <w:rsid w:val="00276B10"/>
    <w:rsid w:val="00276F1C"/>
    <w:rsid w:val="002842D3"/>
    <w:rsid w:val="00291201"/>
    <w:rsid w:val="00291CDD"/>
    <w:rsid w:val="002A1C34"/>
    <w:rsid w:val="002B0471"/>
    <w:rsid w:val="002B550B"/>
    <w:rsid w:val="002C5B62"/>
    <w:rsid w:val="002C6DEE"/>
    <w:rsid w:val="002D0EE6"/>
    <w:rsid w:val="0031126D"/>
    <w:rsid w:val="0031742E"/>
    <w:rsid w:val="00366E50"/>
    <w:rsid w:val="00373E09"/>
    <w:rsid w:val="003869FC"/>
    <w:rsid w:val="00390177"/>
    <w:rsid w:val="003C27C9"/>
    <w:rsid w:val="003D44C4"/>
    <w:rsid w:val="003D55BF"/>
    <w:rsid w:val="003E1160"/>
    <w:rsid w:val="003E30F4"/>
    <w:rsid w:val="003E3D06"/>
    <w:rsid w:val="003F2817"/>
    <w:rsid w:val="003F6FF8"/>
    <w:rsid w:val="003F7E16"/>
    <w:rsid w:val="00407B19"/>
    <w:rsid w:val="00412B8E"/>
    <w:rsid w:val="00420F80"/>
    <w:rsid w:val="004303DE"/>
    <w:rsid w:val="00430BBF"/>
    <w:rsid w:val="00432FE7"/>
    <w:rsid w:val="004411D9"/>
    <w:rsid w:val="00441D36"/>
    <w:rsid w:val="00441F74"/>
    <w:rsid w:val="00460FC9"/>
    <w:rsid w:val="00473535"/>
    <w:rsid w:val="00477004"/>
    <w:rsid w:val="004840C9"/>
    <w:rsid w:val="00495581"/>
    <w:rsid w:val="004A6692"/>
    <w:rsid w:val="004B26EB"/>
    <w:rsid w:val="004B5FE6"/>
    <w:rsid w:val="004C094A"/>
    <w:rsid w:val="004D3159"/>
    <w:rsid w:val="004E25CF"/>
    <w:rsid w:val="00506442"/>
    <w:rsid w:val="00511DC3"/>
    <w:rsid w:val="00512B20"/>
    <w:rsid w:val="00514E09"/>
    <w:rsid w:val="00516EC8"/>
    <w:rsid w:val="0053683F"/>
    <w:rsid w:val="00543173"/>
    <w:rsid w:val="00554C65"/>
    <w:rsid w:val="005653AD"/>
    <w:rsid w:val="00567961"/>
    <w:rsid w:val="00574866"/>
    <w:rsid w:val="0058350C"/>
    <w:rsid w:val="005919F5"/>
    <w:rsid w:val="0059758D"/>
    <w:rsid w:val="005A510C"/>
    <w:rsid w:val="005A7323"/>
    <w:rsid w:val="005C0F5E"/>
    <w:rsid w:val="005C1D97"/>
    <w:rsid w:val="005C276B"/>
    <w:rsid w:val="005F6760"/>
    <w:rsid w:val="00601A58"/>
    <w:rsid w:val="0060743B"/>
    <w:rsid w:val="00611E04"/>
    <w:rsid w:val="00612722"/>
    <w:rsid w:val="0063756F"/>
    <w:rsid w:val="006430CE"/>
    <w:rsid w:val="00643F60"/>
    <w:rsid w:val="0064405E"/>
    <w:rsid w:val="006620AD"/>
    <w:rsid w:val="00664374"/>
    <w:rsid w:val="00674A93"/>
    <w:rsid w:val="0068104B"/>
    <w:rsid w:val="006947E8"/>
    <w:rsid w:val="006A790F"/>
    <w:rsid w:val="006B1E32"/>
    <w:rsid w:val="006E7F3E"/>
    <w:rsid w:val="006F084A"/>
    <w:rsid w:val="006F127A"/>
    <w:rsid w:val="00705B4C"/>
    <w:rsid w:val="00723124"/>
    <w:rsid w:val="007300B4"/>
    <w:rsid w:val="007336DF"/>
    <w:rsid w:val="0074427D"/>
    <w:rsid w:val="00746F76"/>
    <w:rsid w:val="0079584B"/>
    <w:rsid w:val="00795C26"/>
    <w:rsid w:val="007A07C3"/>
    <w:rsid w:val="007B09FF"/>
    <w:rsid w:val="007B2DA8"/>
    <w:rsid w:val="007B4099"/>
    <w:rsid w:val="007B66D5"/>
    <w:rsid w:val="007D6247"/>
    <w:rsid w:val="007E2850"/>
    <w:rsid w:val="007E5961"/>
    <w:rsid w:val="007F12AC"/>
    <w:rsid w:val="007F1408"/>
    <w:rsid w:val="007F7CB1"/>
    <w:rsid w:val="008131BF"/>
    <w:rsid w:val="00814829"/>
    <w:rsid w:val="00830236"/>
    <w:rsid w:val="008422C5"/>
    <w:rsid w:val="00851460"/>
    <w:rsid w:val="00861310"/>
    <w:rsid w:val="00871F86"/>
    <w:rsid w:val="0087470E"/>
    <w:rsid w:val="008779AE"/>
    <w:rsid w:val="0089007B"/>
    <w:rsid w:val="00893E47"/>
    <w:rsid w:val="00897610"/>
    <w:rsid w:val="00897B4D"/>
    <w:rsid w:val="008A7503"/>
    <w:rsid w:val="008C11A8"/>
    <w:rsid w:val="008E235E"/>
    <w:rsid w:val="008F1A62"/>
    <w:rsid w:val="008F38C5"/>
    <w:rsid w:val="008F44E1"/>
    <w:rsid w:val="008F530F"/>
    <w:rsid w:val="008F6F3C"/>
    <w:rsid w:val="00902295"/>
    <w:rsid w:val="00906261"/>
    <w:rsid w:val="00906A91"/>
    <w:rsid w:val="00914361"/>
    <w:rsid w:val="00920C05"/>
    <w:rsid w:val="00932924"/>
    <w:rsid w:val="0095216B"/>
    <w:rsid w:val="00952235"/>
    <w:rsid w:val="00956637"/>
    <w:rsid w:val="0096308B"/>
    <w:rsid w:val="00992B13"/>
    <w:rsid w:val="00992FAD"/>
    <w:rsid w:val="009A798D"/>
    <w:rsid w:val="009E0930"/>
    <w:rsid w:val="009F7046"/>
    <w:rsid w:val="00A11E55"/>
    <w:rsid w:val="00A1505A"/>
    <w:rsid w:val="00A3044D"/>
    <w:rsid w:val="00A3050B"/>
    <w:rsid w:val="00A43E89"/>
    <w:rsid w:val="00A61D38"/>
    <w:rsid w:val="00A70E5E"/>
    <w:rsid w:val="00A80B67"/>
    <w:rsid w:val="00A811AA"/>
    <w:rsid w:val="00AA0C00"/>
    <w:rsid w:val="00AC59D2"/>
    <w:rsid w:val="00AE2CF9"/>
    <w:rsid w:val="00AF4054"/>
    <w:rsid w:val="00B15377"/>
    <w:rsid w:val="00B1598A"/>
    <w:rsid w:val="00B269EB"/>
    <w:rsid w:val="00B447DC"/>
    <w:rsid w:val="00B56DA9"/>
    <w:rsid w:val="00B61CDE"/>
    <w:rsid w:val="00B64098"/>
    <w:rsid w:val="00B718C5"/>
    <w:rsid w:val="00B83B29"/>
    <w:rsid w:val="00B84701"/>
    <w:rsid w:val="00B973C9"/>
    <w:rsid w:val="00BA359D"/>
    <w:rsid w:val="00BA3BD6"/>
    <w:rsid w:val="00BC2713"/>
    <w:rsid w:val="00BC5BED"/>
    <w:rsid w:val="00BF0B71"/>
    <w:rsid w:val="00C107E8"/>
    <w:rsid w:val="00C10B96"/>
    <w:rsid w:val="00C34AA3"/>
    <w:rsid w:val="00C4039C"/>
    <w:rsid w:val="00C55405"/>
    <w:rsid w:val="00C612C0"/>
    <w:rsid w:val="00C816C8"/>
    <w:rsid w:val="00C83846"/>
    <w:rsid w:val="00C9481D"/>
    <w:rsid w:val="00CB015C"/>
    <w:rsid w:val="00CC1C3B"/>
    <w:rsid w:val="00CD409B"/>
    <w:rsid w:val="00D30AD0"/>
    <w:rsid w:val="00D37DA8"/>
    <w:rsid w:val="00D766AF"/>
    <w:rsid w:val="00D7671C"/>
    <w:rsid w:val="00D8638E"/>
    <w:rsid w:val="00DA0AD8"/>
    <w:rsid w:val="00DA20C9"/>
    <w:rsid w:val="00DA4627"/>
    <w:rsid w:val="00DA66D1"/>
    <w:rsid w:val="00DC3FB2"/>
    <w:rsid w:val="00DC75FE"/>
    <w:rsid w:val="00DE319F"/>
    <w:rsid w:val="00E15621"/>
    <w:rsid w:val="00E331DC"/>
    <w:rsid w:val="00E43114"/>
    <w:rsid w:val="00E540EC"/>
    <w:rsid w:val="00E81C8C"/>
    <w:rsid w:val="00E83478"/>
    <w:rsid w:val="00E96D35"/>
    <w:rsid w:val="00EA58C0"/>
    <w:rsid w:val="00EB0498"/>
    <w:rsid w:val="00EB3591"/>
    <w:rsid w:val="00EB6DC5"/>
    <w:rsid w:val="00EC498A"/>
    <w:rsid w:val="00ED09C5"/>
    <w:rsid w:val="00ED4857"/>
    <w:rsid w:val="00F07256"/>
    <w:rsid w:val="00F12F1D"/>
    <w:rsid w:val="00F147CA"/>
    <w:rsid w:val="00F17DBA"/>
    <w:rsid w:val="00F35B17"/>
    <w:rsid w:val="00F44068"/>
    <w:rsid w:val="00F44997"/>
    <w:rsid w:val="00F652EA"/>
    <w:rsid w:val="00F708C8"/>
    <w:rsid w:val="00F76E2C"/>
    <w:rsid w:val="00F80D7D"/>
    <w:rsid w:val="00F82B62"/>
    <w:rsid w:val="00F84661"/>
    <w:rsid w:val="00F8561F"/>
    <w:rsid w:val="00F97BD8"/>
    <w:rsid w:val="00F97E85"/>
    <w:rsid w:val="00FA2CEF"/>
    <w:rsid w:val="00FC151A"/>
    <w:rsid w:val="00FD2898"/>
    <w:rsid w:val="00FE16BA"/>
    <w:rsid w:val="00FF5396"/>
    <w:rsid w:val="4539A37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F1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hAnsi="Calibri"/>
      <w:sz w:val="20"/>
      <w:szCs w:val="20"/>
      <w:lang w:val="en-GB"/>
    </w:rPr>
  </w:style>
  <w:style w:type="paragraph" w:styleId="Heading1">
    <w:name w:val="heading 1"/>
    <w:basedOn w:val="Normal"/>
    <w:next w:val="Normal"/>
    <w:link w:val="Heading1Char"/>
    <w:uiPriority w:val="9"/>
    <w:qFormat/>
    <w:rsid w:val="00512B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370A5"/>
    <w:pPr>
      <w:spacing w:before="100" w:beforeAutospacing="1" w:after="100" w:afterAutospacing="1"/>
      <w:outlineLvl w:val="1"/>
    </w:pPr>
    <w:rPr>
      <w:rFonts w:ascii="Times New Roman" w:hAnsi="Times New Roman"/>
      <w:b/>
      <w:bCs/>
      <w:color w:val="auto"/>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0A5"/>
    <w:rPr>
      <w:b/>
      <w:bCs/>
      <w:color w:val="auto"/>
      <w:sz w:val="36"/>
      <w:szCs w:val="36"/>
    </w:rPr>
  </w:style>
  <w:style w:type="paragraph" w:styleId="NormalWeb">
    <w:name w:val="Normal (Web)"/>
    <w:basedOn w:val="Normal"/>
    <w:uiPriority w:val="99"/>
    <w:unhideWhenUsed/>
    <w:rsid w:val="001370A5"/>
    <w:pPr>
      <w:spacing w:before="100" w:beforeAutospacing="1" w:after="100" w:afterAutospacing="1"/>
    </w:pPr>
    <w:rPr>
      <w:rFonts w:ascii="Times New Roman" w:hAnsi="Times New Roman"/>
      <w:color w:val="auto"/>
      <w:sz w:val="24"/>
      <w:szCs w:val="24"/>
      <w:lang w:val="en-US"/>
    </w:rPr>
  </w:style>
  <w:style w:type="character" w:customStyle="1" w:styleId="apple-converted-space">
    <w:name w:val="apple-converted-space"/>
    <w:basedOn w:val="DefaultParagraphFont"/>
    <w:rsid w:val="001370A5"/>
  </w:style>
  <w:style w:type="character" w:styleId="Hyperlink">
    <w:name w:val="Hyperlink"/>
    <w:basedOn w:val="DefaultParagraphFont"/>
    <w:uiPriority w:val="99"/>
    <w:semiHidden/>
    <w:unhideWhenUsed/>
    <w:rsid w:val="001370A5"/>
    <w:rPr>
      <w:color w:val="0000FF"/>
      <w:u w:val="single"/>
    </w:rPr>
  </w:style>
  <w:style w:type="character" w:styleId="Strong">
    <w:name w:val="Strong"/>
    <w:basedOn w:val="DefaultParagraphFont"/>
    <w:uiPriority w:val="22"/>
    <w:qFormat/>
    <w:rsid w:val="00291201"/>
    <w:rPr>
      <w:b/>
      <w:bCs/>
    </w:rPr>
  </w:style>
  <w:style w:type="paragraph" w:styleId="ListParagraph">
    <w:name w:val="List Paragraph"/>
    <w:basedOn w:val="Normal"/>
    <w:uiPriority w:val="34"/>
    <w:qFormat/>
    <w:rsid w:val="000F30E7"/>
    <w:pPr>
      <w:ind w:left="720"/>
      <w:contextualSpacing/>
    </w:pPr>
  </w:style>
  <w:style w:type="paragraph" w:styleId="Header">
    <w:name w:val="header"/>
    <w:basedOn w:val="Normal"/>
    <w:link w:val="HeaderChar"/>
    <w:uiPriority w:val="99"/>
    <w:unhideWhenUsed/>
    <w:rsid w:val="00276F1C"/>
    <w:pPr>
      <w:tabs>
        <w:tab w:val="center" w:pos="4513"/>
        <w:tab w:val="right" w:pos="9026"/>
      </w:tabs>
    </w:pPr>
  </w:style>
  <w:style w:type="character" w:customStyle="1" w:styleId="HeaderChar">
    <w:name w:val="Header Char"/>
    <w:basedOn w:val="DefaultParagraphFont"/>
    <w:link w:val="Header"/>
    <w:uiPriority w:val="99"/>
    <w:rsid w:val="00276F1C"/>
    <w:rPr>
      <w:rFonts w:ascii="Calibri" w:hAnsi="Calibri"/>
      <w:sz w:val="20"/>
      <w:szCs w:val="20"/>
      <w:lang w:val="en-GB"/>
    </w:rPr>
  </w:style>
  <w:style w:type="paragraph" w:styleId="Footer">
    <w:name w:val="footer"/>
    <w:basedOn w:val="Normal"/>
    <w:link w:val="FooterChar"/>
    <w:uiPriority w:val="99"/>
    <w:unhideWhenUsed/>
    <w:rsid w:val="00276F1C"/>
    <w:pPr>
      <w:tabs>
        <w:tab w:val="center" w:pos="4513"/>
        <w:tab w:val="right" w:pos="9026"/>
      </w:tabs>
    </w:pPr>
  </w:style>
  <w:style w:type="character" w:customStyle="1" w:styleId="FooterChar">
    <w:name w:val="Footer Char"/>
    <w:basedOn w:val="DefaultParagraphFont"/>
    <w:link w:val="Footer"/>
    <w:uiPriority w:val="99"/>
    <w:rsid w:val="00276F1C"/>
    <w:rPr>
      <w:rFonts w:ascii="Calibri" w:hAnsi="Calibri"/>
      <w:sz w:val="20"/>
      <w:szCs w:val="20"/>
      <w:lang w:val="en-GB"/>
    </w:rPr>
  </w:style>
  <w:style w:type="paragraph" w:styleId="DocumentMap">
    <w:name w:val="Document Map"/>
    <w:basedOn w:val="Normal"/>
    <w:link w:val="DocumentMapChar"/>
    <w:uiPriority w:val="99"/>
    <w:semiHidden/>
    <w:unhideWhenUsed/>
    <w:rsid w:val="00430BBF"/>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30BBF"/>
    <w:rPr>
      <w:lang w:val="en-GB"/>
    </w:rPr>
  </w:style>
  <w:style w:type="character" w:customStyle="1" w:styleId="Heading1Char">
    <w:name w:val="Heading 1 Char"/>
    <w:basedOn w:val="DefaultParagraphFont"/>
    <w:link w:val="Heading1"/>
    <w:uiPriority w:val="9"/>
    <w:rsid w:val="00512B20"/>
    <w:rPr>
      <w:rFonts w:asciiTheme="majorHAnsi" w:eastAsiaTheme="majorEastAsia" w:hAnsiTheme="majorHAnsi" w:cstheme="majorBidi"/>
      <w:color w:val="2F5496" w:themeColor="accent1" w:themeShade="BF"/>
      <w:sz w:val="32"/>
      <w:szCs w:val="32"/>
      <w:lang w:val="en-GB"/>
    </w:rPr>
  </w:style>
  <w:style w:type="paragraph" w:styleId="ListBullet">
    <w:name w:val="List Bullet"/>
    <w:basedOn w:val="Normal"/>
    <w:uiPriority w:val="99"/>
    <w:unhideWhenUsed/>
    <w:rsid w:val="00512B20"/>
    <w:pPr>
      <w:numPr>
        <w:numId w:val="18"/>
      </w:numPr>
      <w:spacing w:after="200" w:line="276" w:lineRule="auto"/>
      <w:contextualSpacing/>
    </w:pPr>
    <w:rPr>
      <w:rFonts w:asciiTheme="minorHAnsi" w:eastAsiaTheme="minorEastAsia"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3668">
      <w:bodyDiv w:val="1"/>
      <w:marLeft w:val="0"/>
      <w:marRight w:val="0"/>
      <w:marTop w:val="0"/>
      <w:marBottom w:val="0"/>
      <w:divBdr>
        <w:top w:val="none" w:sz="0" w:space="0" w:color="auto"/>
        <w:left w:val="none" w:sz="0" w:space="0" w:color="auto"/>
        <w:bottom w:val="none" w:sz="0" w:space="0" w:color="auto"/>
        <w:right w:val="none" w:sz="0" w:space="0" w:color="auto"/>
      </w:divBdr>
    </w:div>
    <w:div w:id="1037855894">
      <w:bodyDiv w:val="1"/>
      <w:marLeft w:val="0"/>
      <w:marRight w:val="0"/>
      <w:marTop w:val="0"/>
      <w:marBottom w:val="0"/>
      <w:divBdr>
        <w:top w:val="none" w:sz="0" w:space="0" w:color="auto"/>
        <w:left w:val="none" w:sz="0" w:space="0" w:color="auto"/>
        <w:bottom w:val="none" w:sz="0" w:space="0" w:color="auto"/>
        <w:right w:val="none" w:sz="0" w:space="0" w:color="auto"/>
      </w:divBdr>
    </w:div>
    <w:div w:id="1368026252">
      <w:bodyDiv w:val="1"/>
      <w:marLeft w:val="0"/>
      <w:marRight w:val="0"/>
      <w:marTop w:val="0"/>
      <w:marBottom w:val="0"/>
      <w:divBdr>
        <w:top w:val="none" w:sz="0" w:space="0" w:color="auto"/>
        <w:left w:val="none" w:sz="0" w:space="0" w:color="auto"/>
        <w:bottom w:val="none" w:sz="0" w:space="0" w:color="auto"/>
        <w:right w:val="none" w:sz="0" w:space="0" w:color="auto"/>
      </w:divBdr>
    </w:div>
    <w:div w:id="1471708340">
      <w:bodyDiv w:val="1"/>
      <w:marLeft w:val="0"/>
      <w:marRight w:val="0"/>
      <w:marTop w:val="0"/>
      <w:marBottom w:val="0"/>
      <w:divBdr>
        <w:top w:val="none" w:sz="0" w:space="0" w:color="auto"/>
        <w:left w:val="none" w:sz="0" w:space="0" w:color="auto"/>
        <w:bottom w:val="none" w:sz="0" w:space="0" w:color="auto"/>
        <w:right w:val="none" w:sz="0" w:space="0" w:color="auto"/>
      </w:divBdr>
    </w:div>
    <w:div w:id="1771466676">
      <w:bodyDiv w:val="1"/>
      <w:marLeft w:val="0"/>
      <w:marRight w:val="0"/>
      <w:marTop w:val="0"/>
      <w:marBottom w:val="0"/>
      <w:divBdr>
        <w:top w:val="none" w:sz="0" w:space="0" w:color="auto"/>
        <w:left w:val="none" w:sz="0" w:space="0" w:color="auto"/>
        <w:bottom w:val="none" w:sz="0" w:space="0" w:color="auto"/>
        <w:right w:val="none" w:sz="0" w:space="0" w:color="auto"/>
      </w:divBdr>
    </w:div>
    <w:div w:id="19536299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563</Words>
  <Characters>3210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Bilson</dc:creator>
  <cp:keywords/>
  <dc:description/>
  <cp:lastModifiedBy>Amelia Bilson</cp:lastModifiedBy>
  <cp:revision>73</cp:revision>
  <cp:lastPrinted>2024-05-07T10:38:00Z</cp:lastPrinted>
  <dcterms:created xsi:type="dcterms:W3CDTF">2025-03-02T21:46:00Z</dcterms:created>
  <dcterms:modified xsi:type="dcterms:W3CDTF">2025-07-24T23:10:00Z</dcterms:modified>
</cp:coreProperties>
</file>